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u w:val="single"/>
        </w:rPr>
        <w:t>Sunshine State TESOL Conference Presentation Proposal Evaluation Form - 10 points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center"/>
        <w:rPr>
          <w:rFonts w:ascii="Arial" w:hAnsi="Arial"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Name(s) of Student(s)______________________________________________________________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  <w:u w:val="single"/>
        </w:rPr>
        <w:t>You will earn points according to the following criteria</w:t>
      </w:r>
      <w:r>
        <w:rPr>
          <w:rFonts w:ascii="Arial" w:hAnsi="Arial"/>
        </w:rPr>
        <w:t xml:space="preserve">:  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primary presenter’s name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primary presenter’s email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your professional affiliation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your mailing address and phone number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names of other presenters, if applicable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title of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if you will require Internet access for your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summary for the conference program (2 points for catchy summary)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mini-biography for each presenter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</w:rPr>
      </w:pPr>
      <w:r>
        <w:rPr>
          <w:rFonts w:ascii="Arial" w:hAnsi="Arial"/>
        </w:rPr>
        <w:t xml:space="preserve">Total points earned: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:rsidR="00960CC8" w:rsidRDefault="00960CC8" w:rsidP="00FA00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right"/>
        <w:rPr>
          <w:rFonts w:ascii="Arial" w:hAnsi="Arial"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</w:rPr>
        <w:t>Instructor’s comments: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 xml:space="preserve">  </w:t>
      </w: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960CC8" w:rsidRDefault="00960CC8" w:rsidP="00960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:rsidR="00D629A3" w:rsidRDefault="00D629A3"/>
    <w:sectPr w:rsidR="00D629A3" w:rsidSect="00960C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C8"/>
    <w:rsid w:val="00185780"/>
    <w:rsid w:val="001D0764"/>
    <w:rsid w:val="00717863"/>
    <w:rsid w:val="00960CC8"/>
    <w:rsid w:val="00D629A3"/>
    <w:rsid w:val="00FA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CC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CC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Macintosh Word</Application>
  <DocSecurity>0</DocSecurity>
  <Lines>7</Lines>
  <Paragraphs>2</Paragraphs>
  <ScaleCrop>false</ScaleCrop>
  <Company>UCF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2017-01-01T20:39:00Z</dcterms:created>
  <dcterms:modified xsi:type="dcterms:W3CDTF">2017-01-01T20:39:00Z</dcterms:modified>
</cp:coreProperties>
</file>