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1C841" w14:textId="77777777" w:rsidR="003D0995" w:rsidRPr="00C26D3F" w:rsidRDefault="00283795" w:rsidP="00283795">
      <w:pPr>
        <w:jc w:val="center"/>
        <w:rPr>
          <w:b/>
          <w:sz w:val="28"/>
          <w:szCs w:val="28"/>
          <w:u w:val="single"/>
        </w:rPr>
      </w:pPr>
      <w:r w:rsidRPr="00C26D3F">
        <w:rPr>
          <w:b/>
          <w:sz w:val="28"/>
          <w:szCs w:val="28"/>
          <w:u w:val="single"/>
        </w:rPr>
        <w:t>Sign-Up Sheet for Communication Activity</w:t>
      </w:r>
    </w:p>
    <w:p w14:paraId="382C4419" w14:textId="77777777" w:rsidR="00283795" w:rsidRDefault="00283795" w:rsidP="00283795">
      <w:pPr>
        <w:jc w:val="center"/>
        <w:rPr>
          <w:b/>
        </w:rPr>
      </w:pPr>
    </w:p>
    <w:p w14:paraId="153D4ECC" w14:textId="77777777" w:rsidR="00C26D3F" w:rsidRDefault="00283795" w:rsidP="002837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hanging="720"/>
        <w:rPr>
          <w:b/>
        </w:rPr>
      </w:pPr>
      <w:r w:rsidRPr="00283795">
        <w:rPr>
          <w:b/>
        </w:rPr>
        <w:t xml:space="preserve">Individual Work or </w:t>
      </w:r>
      <w:proofErr w:type="spellStart"/>
      <w:r w:rsidRPr="00283795">
        <w:rPr>
          <w:b/>
        </w:rPr>
        <w:t>Pairwork</w:t>
      </w:r>
      <w:proofErr w:type="spellEnd"/>
      <w:r w:rsidRPr="00283795">
        <w:rPr>
          <w:b/>
        </w:rPr>
        <w:t>: Oral or Written Communication Activity - 10 points</w:t>
      </w:r>
      <w:r w:rsidRPr="00283795">
        <w:t>.</w:t>
      </w:r>
    </w:p>
    <w:p w14:paraId="6C04A82C" w14:textId="77777777" w:rsidR="00C26D3F" w:rsidRDefault="00283795" w:rsidP="00C26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hanging="720"/>
      </w:pPr>
      <w:r>
        <w:t>Develop and</w:t>
      </w:r>
      <w:r w:rsidR="00C26D3F">
        <w:t xml:space="preserve"> </w:t>
      </w:r>
      <w:r w:rsidRPr="00283795">
        <w:t>implement the activity with the class as your s</w:t>
      </w:r>
      <w:r w:rsidR="00C26D3F">
        <w:t>tudents.  Implementation of the</w:t>
      </w:r>
    </w:p>
    <w:p w14:paraId="09B48571" w14:textId="77777777" w:rsidR="00C26D3F" w:rsidRDefault="00283795" w:rsidP="00C26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hanging="720"/>
      </w:pPr>
      <w:proofErr w:type="gramStart"/>
      <w:r w:rsidRPr="00283795">
        <w:t>activity</w:t>
      </w:r>
      <w:proofErr w:type="gramEnd"/>
      <w:r w:rsidRPr="00283795">
        <w:t xml:space="preserve"> is to take </w:t>
      </w:r>
      <w:r>
        <w:rPr>
          <w:u w:val="single"/>
        </w:rPr>
        <w:t>no longer</w:t>
      </w:r>
      <w:r w:rsidR="00C26D3F">
        <w:t xml:space="preserve"> </w:t>
      </w:r>
      <w:r w:rsidRPr="00283795">
        <w:rPr>
          <w:u w:val="single"/>
        </w:rPr>
        <w:t>than 10 minutes</w:t>
      </w:r>
      <w:r w:rsidRPr="00283795">
        <w:t xml:space="preserve">.  Provide enough </w:t>
      </w:r>
      <w:r w:rsidR="00C26D3F">
        <w:t>copies of your assignment to</w:t>
      </w:r>
    </w:p>
    <w:p w14:paraId="6D6FF16D" w14:textId="77777777" w:rsidR="00C26D3F" w:rsidRDefault="00283795" w:rsidP="00C26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hanging="720"/>
      </w:pPr>
      <w:proofErr w:type="gramStart"/>
      <w:r w:rsidRPr="00283795">
        <w:t>distribute</w:t>
      </w:r>
      <w:proofErr w:type="gramEnd"/>
      <w:r w:rsidRPr="00283795">
        <w:t xml:space="preserve"> to</w:t>
      </w:r>
      <w:r>
        <w:t xml:space="preserve"> the class.  You are to provide</w:t>
      </w:r>
      <w:r w:rsidR="00C26D3F">
        <w:t xml:space="preserve"> </w:t>
      </w:r>
      <w:r w:rsidRPr="00283795">
        <w:t>enough detail abo</w:t>
      </w:r>
      <w:r w:rsidR="00C26D3F">
        <w:t>ut your activity so that others</w:t>
      </w:r>
    </w:p>
    <w:p w14:paraId="7A8DD755" w14:textId="77777777" w:rsidR="00283795" w:rsidRPr="00283795" w:rsidRDefault="00283795" w:rsidP="00C26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hanging="720"/>
      </w:pPr>
      <w:proofErr w:type="gramStart"/>
      <w:r w:rsidRPr="00283795">
        <w:t>can</w:t>
      </w:r>
      <w:proofErr w:type="gramEnd"/>
      <w:r w:rsidRPr="00283795">
        <w:t xml:space="preserve"> easily replicate your activity in their own classrooms.</w:t>
      </w:r>
    </w:p>
    <w:p w14:paraId="2E8AD815" w14:textId="77777777" w:rsidR="00283795" w:rsidRDefault="00283795" w:rsidP="00283795">
      <w:pPr>
        <w:jc w:val="center"/>
        <w:rPr>
          <w:b/>
        </w:rPr>
      </w:pPr>
    </w:p>
    <w:p w14:paraId="1F906F61" w14:textId="77777777" w:rsidR="00283795" w:rsidRDefault="00283795" w:rsidP="00283795">
      <w:pPr>
        <w:jc w:val="center"/>
        <w:rPr>
          <w:b/>
        </w:rPr>
      </w:pPr>
    </w:p>
    <w:p w14:paraId="030D963D" w14:textId="77777777" w:rsidR="00283795" w:rsidRPr="00283795" w:rsidRDefault="00283795" w:rsidP="00C26D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</w:pPr>
      <w:r>
        <w:rPr>
          <w:b/>
        </w:rPr>
        <w:t xml:space="preserve">March 14:  </w:t>
      </w:r>
      <w:r>
        <w:rPr>
          <w:b/>
        </w:rPr>
        <w:tab/>
      </w:r>
      <w:r w:rsidRPr="00283795">
        <w:rPr>
          <w:b/>
        </w:rPr>
        <w:t>Oral or Written Interpersonal Communication Activities</w:t>
      </w:r>
    </w:p>
    <w:p w14:paraId="3B4945E7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 w:rsidRPr="00283795">
        <w:tab/>
      </w:r>
      <w:r w:rsidRPr="00283795">
        <w:tab/>
      </w:r>
    </w:p>
    <w:p w14:paraId="050B7B0D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247C5AD2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51B4ED80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  <w:r>
        <w:tab/>
      </w:r>
      <w:r>
        <w:tab/>
        <w:t>______________________________________________________________________</w:t>
      </w:r>
      <w:r w:rsidRPr="00283795">
        <w:tab/>
      </w:r>
      <w:r w:rsidRPr="00283795">
        <w:tab/>
      </w:r>
    </w:p>
    <w:p w14:paraId="25081EB8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</w:p>
    <w:p w14:paraId="438F3CCE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691C7B02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4A7E335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37C415D0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88590D2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3711B456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u w:val="single"/>
        </w:rPr>
      </w:pPr>
    </w:p>
    <w:p w14:paraId="3D401E62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5FDA78F4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5B5F234C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BDA01B5" w14:textId="77777777" w:rsidR="00C26D3F" w:rsidRDefault="00C26D3F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25807A8F" w14:textId="77777777" w:rsidR="00C26D3F" w:rsidRDefault="00C26D3F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4CEA98E3" w14:textId="77777777" w:rsidR="00C26D3F" w:rsidRPr="00283795" w:rsidRDefault="00C26D3F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5EF82D9B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</w:rPr>
      </w:pPr>
    </w:p>
    <w:p w14:paraId="71FA77C9" w14:textId="77777777" w:rsidR="00283795" w:rsidRPr="00283795" w:rsidRDefault="00283795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b/>
        </w:rPr>
      </w:pPr>
      <w:r w:rsidRPr="00283795">
        <w:rPr>
          <w:b/>
        </w:rPr>
        <w:t>March 19</w:t>
      </w:r>
      <w:r>
        <w:rPr>
          <w:b/>
        </w:rPr>
        <w:t>:</w:t>
      </w:r>
      <w:r>
        <w:rPr>
          <w:b/>
        </w:rPr>
        <w:tab/>
      </w:r>
      <w:r w:rsidRPr="00283795">
        <w:rPr>
          <w:b/>
        </w:rPr>
        <w:t>Oral or Written Interpersonal Communication Activities (continued)</w:t>
      </w:r>
    </w:p>
    <w:p w14:paraId="30D24A1D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 w:rsidRPr="00283795">
        <w:tab/>
      </w:r>
      <w:r w:rsidRPr="00283795">
        <w:tab/>
      </w:r>
    </w:p>
    <w:p w14:paraId="0E720A30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</w:r>
      <w:r>
        <w:t>______________________________________________________________________</w:t>
      </w:r>
    </w:p>
    <w:p w14:paraId="47FD8A23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4A92B1E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  <w:r>
        <w:tab/>
      </w:r>
      <w:r>
        <w:tab/>
        <w:t>______________________________________________________________________</w:t>
      </w:r>
      <w:r w:rsidRPr="00283795">
        <w:tab/>
      </w:r>
      <w:r w:rsidRPr="00283795">
        <w:tab/>
      </w:r>
    </w:p>
    <w:p w14:paraId="48E805E6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</w:p>
    <w:p w14:paraId="083726E5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46DBC69B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85EF09C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6D419BBD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900804C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7346A6F8" w14:textId="77777777" w:rsid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u w:val="single"/>
        </w:rPr>
      </w:pPr>
    </w:p>
    <w:p w14:paraId="78805D3E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6F861C1D" w14:textId="77777777" w:rsidR="00283795" w:rsidRPr="00283795" w:rsidRDefault="00283795" w:rsidP="00283795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6F189D6" w14:textId="77777777" w:rsidR="00283795" w:rsidRDefault="00283795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 w:rsidRPr="00283795">
        <w:tab/>
      </w:r>
      <w:r w:rsidRPr="00283795">
        <w:tab/>
      </w:r>
    </w:p>
    <w:p w14:paraId="7B418F9C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1D2F4EB5" w14:textId="77777777" w:rsidR="00C26D3F" w:rsidRPr="00283795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AEB331F" w14:textId="77777777" w:rsidR="00283795" w:rsidRPr="00C26D3F" w:rsidRDefault="00283795" w:rsidP="00C26D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</w:pPr>
      <w:r w:rsidRPr="00283795">
        <w:rPr>
          <w:b/>
        </w:rPr>
        <w:lastRenderedPageBreak/>
        <w:t>March 26</w:t>
      </w:r>
      <w:r>
        <w:rPr>
          <w:b/>
        </w:rPr>
        <w:t>:</w:t>
      </w:r>
      <w:r w:rsidRPr="00283795">
        <w:rPr>
          <w:b/>
        </w:rPr>
        <w:tab/>
        <w:t>Oral or Written Presentational Communication Activities</w:t>
      </w:r>
    </w:p>
    <w:p w14:paraId="6C14FD08" w14:textId="77777777" w:rsidR="00283795" w:rsidRPr="00283795" w:rsidRDefault="00283795" w:rsidP="0028379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</w:rPr>
      </w:pPr>
      <w:r w:rsidRPr="00283795">
        <w:rPr>
          <w:b/>
        </w:rPr>
        <w:tab/>
      </w:r>
      <w:r w:rsidRPr="00283795">
        <w:rPr>
          <w:b/>
        </w:rPr>
        <w:tab/>
      </w:r>
    </w:p>
    <w:p w14:paraId="7C3C14C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27F57C98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FB9A186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  <w:r>
        <w:tab/>
      </w:r>
      <w:r>
        <w:tab/>
        <w:t>______________________________________________________________________</w:t>
      </w:r>
      <w:r w:rsidRPr="00283795">
        <w:tab/>
      </w:r>
      <w:r w:rsidRPr="00283795">
        <w:tab/>
      </w:r>
    </w:p>
    <w:p w14:paraId="5F763E09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u w:val="single"/>
        </w:rPr>
      </w:pPr>
    </w:p>
    <w:p w14:paraId="5636CD7D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0F7615AC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402A121E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2905F04D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3E086EC" w14:textId="77777777" w:rsidR="00C26D3F" w:rsidRPr="00283795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37A4FA7B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u w:val="single"/>
        </w:rPr>
      </w:pPr>
      <w:bookmarkStart w:id="0" w:name="_GoBack"/>
      <w:bookmarkEnd w:id="0"/>
    </w:p>
    <w:p w14:paraId="4F2A05FE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</w:t>
      </w:r>
    </w:p>
    <w:p w14:paraId="1A34BBCA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414F80A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37C98A8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DF95D24" w14:textId="77777777" w:rsidR="00C26D3F" w:rsidRP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b/>
        </w:rPr>
      </w:pPr>
      <w:r>
        <w:rPr>
          <w:b/>
        </w:rPr>
        <w:t>March 28:  Oral or Written Interpretive Communication Activities</w:t>
      </w:r>
    </w:p>
    <w:p w14:paraId="22770E70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4C71A8CB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</w:r>
      <w:r>
        <w:tab/>
        <w:t>_______________________________________________________________________</w:t>
      </w:r>
    </w:p>
    <w:p w14:paraId="3F653FE0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2A503CD5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_______________________________________________________________________</w:t>
      </w:r>
    </w:p>
    <w:p w14:paraId="633A83A7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56D99A6C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_______________________________________________________________________</w:t>
      </w:r>
    </w:p>
    <w:p w14:paraId="75060BA1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3F91CFF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_______________________________________________________________________</w:t>
      </w:r>
    </w:p>
    <w:p w14:paraId="06DA1FB5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8FF17A6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_______________________________________________________________________</w:t>
      </w:r>
    </w:p>
    <w:p w14:paraId="6D3B44A5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15C56C3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ab/>
      </w:r>
      <w:r>
        <w:tab/>
        <w:t>_______________________________________________________________________</w:t>
      </w:r>
    </w:p>
    <w:p w14:paraId="51D4968D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3A077A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1E1A8EF2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BEA8E8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06A250F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31C98D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6B1FB18A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9EAE1A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02DEF047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DB480E6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50C1DEBC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88AA159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95C9F03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314CFB1A" w14:textId="77777777" w:rsidR="00C26D3F" w:rsidRDefault="00C26D3F" w:rsidP="00C26D3F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</w:p>
    <w:p w14:paraId="7149D315" w14:textId="77777777" w:rsidR="00283795" w:rsidRPr="00283795" w:rsidRDefault="00283795" w:rsidP="00283795">
      <w:pPr>
        <w:rPr>
          <w:b/>
        </w:rPr>
      </w:pPr>
    </w:p>
    <w:sectPr w:rsidR="00283795" w:rsidRPr="00283795" w:rsidSect="00C2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95"/>
    <w:rsid w:val="00283795"/>
    <w:rsid w:val="003D0995"/>
    <w:rsid w:val="00717863"/>
    <w:rsid w:val="00C2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6B62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382</Words>
  <Characters>2179</Characters>
  <Application>Microsoft Macintosh Word</Application>
  <DocSecurity>0</DocSecurity>
  <Lines>18</Lines>
  <Paragraphs>5</Paragraphs>
  <ScaleCrop>false</ScaleCrop>
  <Company>UCF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2013-02-18T13:14:00Z</dcterms:created>
  <dcterms:modified xsi:type="dcterms:W3CDTF">2013-02-18T13:31:00Z</dcterms:modified>
</cp:coreProperties>
</file>