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3F927" w14:textId="77777777" w:rsidR="004351BB" w:rsidRPr="0039432C" w:rsidRDefault="004351BB" w:rsidP="0039432C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  <w:bookmarkStart w:id="0" w:name="_GoBack"/>
      <w:bookmarkEnd w:id="0"/>
      <w:r w:rsidRPr="0039432C">
        <w:rPr>
          <w:rFonts w:ascii="Arial" w:eastAsia="Times New Roman" w:hAnsi="Arial" w:cs="Arial"/>
          <w:b/>
          <w:bCs/>
          <w:sz w:val="32"/>
          <w:szCs w:val="32"/>
        </w:rPr>
        <w:t xml:space="preserve">National TESOL </w:t>
      </w:r>
      <w:proofErr w:type="gramStart"/>
      <w:r w:rsidRPr="0039432C">
        <w:rPr>
          <w:rFonts w:ascii="Arial" w:eastAsia="Times New Roman" w:hAnsi="Arial" w:cs="Arial"/>
          <w:b/>
          <w:bCs/>
          <w:sz w:val="32"/>
          <w:szCs w:val="32"/>
        </w:rPr>
        <w:t>Standards</w:t>
      </w:r>
      <w:r w:rsidR="0039432C">
        <w:rPr>
          <w:rFonts w:ascii="Arial" w:eastAsia="Times New Roman" w:hAnsi="Arial" w:cs="Arial"/>
          <w:b/>
          <w:bCs/>
          <w:sz w:val="32"/>
          <w:szCs w:val="32"/>
        </w:rPr>
        <w:t xml:space="preserve">                             </w:t>
      </w:r>
      <w:proofErr w:type="gramEnd"/>
      <w:r w:rsidRPr="0039432C">
        <w:rPr>
          <w:rFonts w:ascii="Arial" w:eastAsia="Times New Roman" w:hAnsi="Arial" w:cs="Arial"/>
          <w:b/>
          <w:sz w:val="20"/>
          <w:szCs w:val="20"/>
        </w:rPr>
        <w:fldChar w:fldCharType="begin"/>
      </w:r>
      <w:r w:rsidRPr="0039432C">
        <w:rPr>
          <w:rFonts w:ascii="Arial" w:eastAsia="Times New Roman" w:hAnsi="Arial" w:cs="Arial"/>
          <w:b/>
          <w:sz w:val="20"/>
          <w:szCs w:val="20"/>
        </w:rPr>
        <w:instrText xml:space="preserve"> HYPERLINK "http://www.tesol.edu/assoc/k12standards/it/09.html" </w:instrText>
      </w:r>
      <w:r w:rsidRPr="0039432C">
        <w:rPr>
          <w:rFonts w:ascii="Arial" w:eastAsia="Times New Roman" w:hAnsi="Arial" w:cs="Arial"/>
          <w:b/>
          <w:sz w:val="20"/>
          <w:szCs w:val="20"/>
        </w:rPr>
        <w:fldChar w:fldCharType="separate"/>
      </w:r>
      <w:r w:rsidRPr="0039432C">
        <w:rPr>
          <w:rFonts w:ascii="Arial" w:eastAsia="Times New Roman" w:hAnsi="Arial" w:cs="Arial"/>
          <w:b/>
          <w:sz w:val="20"/>
          <w:szCs w:val="20"/>
        </w:rPr>
        <w:t>http://www.tesol.edu/assoc/k12standards/it/09.html</w:t>
      </w:r>
      <w:r w:rsidRPr="0039432C">
        <w:rPr>
          <w:rFonts w:ascii="Arial" w:eastAsia="Times New Roman" w:hAnsi="Arial" w:cs="Arial"/>
          <w:b/>
          <w:sz w:val="20"/>
          <w:szCs w:val="20"/>
        </w:rPr>
        <w:fldChar w:fldCharType="end"/>
      </w:r>
      <w:r w:rsidRPr="0039432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39432C">
        <w:rPr>
          <w:rFonts w:ascii="Arial" w:eastAsia="Times New Roman" w:hAnsi="Arial" w:cs="Arial"/>
          <w:b/>
          <w:bCs/>
          <w:sz w:val="32"/>
          <w:szCs w:val="32"/>
        </w:rPr>
        <w:t xml:space="preserve">                                                             </w:t>
      </w:r>
      <w:r w:rsidRPr="0039432C">
        <w:rPr>
          <w:rFonts w:ascii="Arial" w:eastAsia="Times New Roman" w:hAnsi="Arial" w:cs="Arial"/>
          <w:b/>
          <w:bCs/>
          <w:sz w:val="28"/>
          <w:szCs w:val="28"/>
        </w:rPr>
        <w:t>Grades 9-12</w:t>
      </w:r>
    </w:p>
    <w:p w14:paraId="52BA08CF" w14:textId="77777777" w:rsidR="0039432C" w:rsidRDefault="004351BB" w:rsidP="0039432C">
      <w:pPr>
        <w:rPr>
          <w:rFonts w:ascii="Arial" w:eastAsia="Times New Roman" w:hAnsi="Arial" w:cs="Arial"/>
        </w:rPr>
      </w:pPr>
      <w:r w:rsidRPr="0039432C">
        <w:rPr>
          <w:rFonts w:ascii="Arial" w:eastAsia="Times New Roman" w:hAnsi="Arial" w:cs="Arial"/>
          <w:b/>
          <w:bCs/>
        </w:rPr>
        <w:t>Goal 1, Standard 1</w:t>
      </w:r>
      <w:r w:rsidRPr="0039432C">
        <w:rPr>
          <w:rFonts w:ascii="Arial" w:eastAsia="Times New Roman" w:hAnsi="Arial" w:cs="Arial"/>
        </w:rPr>
        <w:br/>
      </w:r>
      <w:proofErr w:type="gramStart"/>
      <w:r w:rsidRPr="0039432C">
        <w:rPr>
          <w:rFonts w:ascii="Arial" w:eastAsia="Times New Roman" w:hAnsi="Arial" w:cs="Arial"/>
          <w:b/>
          <w:bCs/>
        </w:rPr>
        <w:t>To</w:t>
      </w:r>
      <w:proofErr w:type="gramEnd"/>
      <w:r w:rsidRPr="0039432C">
        <w:rPr>
          <w:rFonts w:ascii="Arial" w:eastAsia="Times New Roman" w:hAnsi="Arial" w:cs="Arial"/>
          <w:b/>
          <w:bCs/>
        </w:rPr>
        <w:t xml:space="preserve"> use English to communicate in social settings: Students will use English to participate in social interactions</w:t>
      </w:r>
      <w:r w:rsidRPr="0039432C">
        <w:rPr>
          <w:rFonts w:ascii="Arial" w:eastAsia="Times New Roman" w:hAnsi="Arial" w:cs="Arial"/>
        </w:rPr>
        <w:t xml:space="preserve"> </w:t>
      </w:r>
      <w:r w:rsidR="0039432C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</w:t>
      </w:r>
    </w:p>
    <w:p w14:paraId="45F0DD84" w14:textId="77777777" w:rsidR="00757B81" w:rsidRDefault="00757B81" w:rsidP="0039432C">
      <w:pPr>
        <w:rPr>
          <w:rFonts w:ascii="Arial" w:eastAsia="Times New Roman" w:hAnsi="Arial" w:cs="Arial"/>
        </w:rPr>
      </w:pPr>
    </w:p>
    <w:p w14:paraId="446EF582" w14:textId="77777777" w:rsidR="004351BB" w:rsidRPr="0039432C" w:rsidRDefault="004351BB" w:rsidP="0039432C">
      <w:pPr>
        <w:rPr>
          <w:rFonts w:ascii="Arial" w:eastAsia="Times New Roman" w:hAnsi="Arial" w:cs="Arial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6FCD4CEC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requesting information </w:t>
      </w:r>
    </w:p>
    <w:p w14:paraId="320CEBA0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needs, feelings, and ideas </w:t>
      </w:r>
    </w:p>
    <w:p w14:paraId="34B83690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communication in social interactions </w:t>
      </w:r>
    </w:p>
    <w:p w14:paraId="1A11F933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getting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personal needs met </w:t>
      </w:r>
    </w:p>
    <w:p w14:paraId="3E91C68F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engaging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conversations </w:t>
      </w:r>
    </w:p>
    <w:p w14:paraId="797B3C27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conducting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transactions </w:t>
      </w:r>
    </w:p>
    <w:p w14:paraId="07BFAD11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F5F134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obtain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complete, and process application forms, such as driver's license, social security, college entrance </w:t>
      </w:r>
    </w:p>
    <w:p w14:paraId="5D7299A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feelings through drama, poetry, or song </w:t>
      </w:r>
    </w:p>
    <w:p w14:paraId="107D6ADF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appointment </w:t>
      </w:r>
    </w:p>
    <w:p w14:paraId="3679A043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defend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argue a position </w:t>
      </w:r>
    </w:p>
    <w:p w14:paraId="73060D78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prepared notes in an interview or meeting </w:t>
      </w:r>
    </w:p>
    <w:p w14:paraId="4A3F9A59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for their opinions, preferences, and desires </w:t>
      </w:r>
    </w:p>
    <w:p w14:paraId="0511159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correspond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with pen pals, English-speaking acquaintances, friends </w:t>
      </w:r>
    </w:p>
    <w:p w14:paraId="7B75D96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personal essays </w:t>
      </w:r>
    </w:p>
    <w:p w14:paraId="73215FC9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plans for social engagements </w:t>
      </w:r>
    </w:p>
    <w:p w14:paraId="6264A478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shop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supermarket </w:t>
      </w:r>
    </w:p>
    <w:p w14:paraId="4A067293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engage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listener's attention verbally or nonverbally </w:t>
      </w:r>
    </w:p>
    <w:p w14:paraId="74664937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volunteer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and respond to questions about self and family </w:t>
      </w:r>
    </w:p>
    <w:p w14:paraId="1313BEB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elicit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and ask clarification questions </w:t>
      </w:r>
    </w:p>
    <w:p w14:paraId="77873B94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clarify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restate information as needed </w:t>
      </w:r>
    </w:p>
    <w:p w14:paraId="1A058E3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feelings and emotions after watching a movie </w:t>
      </w:r>
    </w:p>
    <w:p w14:paraId="622D6164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indicate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interests, opinions, or preferences related to class projects </w:t>
      </w:r>
    </w:p>
    <w:p w14:paraId="01FE26E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give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ask for permission </w:t>
      </w:r>
    </w:p>
    <w:p w14:paraId="0E262849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offer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respond to greetings, compliments, invitations, introductions, and farewells </w:t>
      </w:r>
    </w:p>
    <w:p w14:paraId="68E421E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solutions to problems, interpersonal misunderstandings, and disputes </w:t>
      </w:r>
    </w:p>
    <w:p w14:paraId="12F4AFC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read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write invitations and thank you letters </w:t>
      </w:r>
    </w:p>
    <w:p w14:paraId="5007FC25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telephone </w:t>
      </w:r>
    </w:p>
    <w:p w14:paraId="5D6100A4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6D626E50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1, Standard 2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communicate in social settings: Students will interact in, through, and with spoken and written English for personal expression and enjoyment </w:t>
      </w:r>
    </w:p>
    <w:p w14:paraId="742EF1FD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48066BB9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reading about, or participating in a favorite activity </w:t>
      </w:r>
    </w:p>
    <w:p w14:paraId="395F78F1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social and cultural traditions and values </w:t>
      </w:r>
    </w:p>
    <w:p w14:paraId="1EAF7C23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personal needs, feelings, and ideas </w:t>
      </w:r>
    </w:p>
    <w:p w14:paraId="4D3A023C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participating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popular culture </w:t>
      </w:r>
    </w:p>
    <w:p w14:paraId="4574A87D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770A472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discuss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preferences for types of music, book genres, and computer programs </w:t>
      </w:r>
    </w:p>
    <w:p w14:paraId="27616582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lastRenderedPageBreak/>
        <w:t>recommend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film or videotape to a friend </w:t>
      </w:r>
    </w:p>
    <w:p w14:paraId="5E7FF9A0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diary or personal journal </w:t>
      </w:r>
    </w:p>
    <w:p w14:paraId="6E986150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read, or write about a personal hero </w:t>
      </w:r>
    </w:p>
    <w:p w14:paraId="66DA335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persuade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to join in a favorite activity, game, or hobby </w:t>
      </w:r>
    </w:p>
    <w:p w14:paraId="5BF1A059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discuss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issues of personal importance or value </w:t>
      </w:r>
    </w:p>
    <w:p w14:paraId="5FA15231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locate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for leisure activities (in oral or written form) </w:t>
      </w:r>
    </w:p>
    <w:p w14:paraId="4ADB162A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poem, short story, play, or song </w:t>
      </w:r>
    </w:p>
    <w:p w14:paraId="51EE2678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favorite storybook characters </w:t>
      </w:r>
    </w:p>
    <w:p w14:paraId="3846A1E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recommend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game, book, or computer program </w:t>
      </w:r>
    </w:p>
    <w:p w14:paraId="08BF2D96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to, read, watch, and respond to plays, films, stories, books, songs, poems, computer programs, and magazines </w:t>
      </w:r>
    </w:p>
    <w:p w14:paraId="29448C37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recount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events of interest </w:t>
      </w:r>
    </w:p>
    <w:p w14:paraId="45C3E0B6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questions for personal reasons </w:t>
      </w:r>
    </w:p>
    <w:p w14:paraId="069091F1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requests for personal reasons </w:t>
      </w:r>
    </w:p>
    <w:p w14:paraId="733B8CA2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enjoyment while playing a game </w:t>
      </w:r>
    </w:p>
    <w:p w14:paraId="4E8F2AF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talk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about a favorite food or celebration </w:t>
      </w:r>
    </w:p>
    <w:p w14:paraId="6571541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humor through verbal and nonverbal means </w:t>
      </w:r>
    </w:p>
    <w:p w14:paraId="47B52126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0AC57A43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1, Standard 3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communicate in social settings: Students will use learning strategies to extend their communicative competence </w:t>
      </w:r>
    </w:p>
    <w:p w14:paraId="54F00C71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181A3C6C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testing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hypotheses about language </w:t>
      </w:r>
    </w:p>
    <w:p w14:paraId="418CA7E4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imitating how others use English </w:t>
      </w:r>
    </w:p>
    <w:p w14:paraId="4C11B98F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exploring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alternative ways of saying things </w:t>
      </w:r>
    </w:p>
    <w:p w14:paraId="5F0873B8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focusing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attention selectively </w:t>
      </w:r>
    </w:p>
    <w:p w14:paraId="624C52B4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support and feedback from others </w:t>
      </w:r>
    </w:p>
    <w:p w14:paraId="250D9CB5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and verbal cues </w:t>
      </w:r>
    </w:p>
    <w:p w14:paraId="16419303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self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-monitoring and self-evaluating language development </w:t>
      </w:r>
    </w:p>
    <w:p w14:paraId="6CB1A9F6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primary language to ask for clarification </w:t>
      </w:r>
    </w:p>
    <w:p w14:paraId="76D23455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learning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using language "chunks" </w:t>
      </w:r>
    </w:p>
    <w:p w14:paraId="792E855B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different media to help understand language </w:t>
      </w:r>
    </w:p>
    <w:p w14:paraId="08BEE43B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practicing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new language </w:t>
      </w:r>
    </w:p>
    <w:p w14:paraId="1E465BC4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context to get meaning </w:t>
      </w:r>
    </w:p>
    <w:p w14:paraId="0C3B27C0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470B768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in preparation for a meeting or interview </w:t>
      </w:r>
    </w:p>
    <w:p w14:paraId="0338F5A4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plan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rehearse an anticipated conversation </w:t>
      </w:r>
    </w:p>
    <w:p w14:paraId="3B34346C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dictionary to validate choice of language </w:t>
      </w:r>
    </w:p>
    <w:p w14:paraId="5CCBF4A4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classmate whether a particular word or phrase is correct </w:t>
      </w:r>
    </w:p>
    <w:p w14:paraId="17752D85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computer spell checker to verify spelling </w:t>
      </w:r>
    </w:p>
    <w:p w14:paraId="055FF70D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written sources to discover or check information </w:t>
      </w:r>
    </w:p>
    <w:p w14:paraId="4D9555E2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keep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individual notes for language learning </w:t>
      </w:r>
    </w:p>
    <w:p w14:paraId="750CA6B9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test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use of new vocabulary, phrases, and structures </w:t>
      </w:r>
    </w:p>
    <w:p w14:paraId="01650F6E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someone the meaning of a word </w:t>
      </w:r>
    </w:p>
    <w:p w14:paraId="1D0DAB21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understand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verbal directions by comparing them with nonverbal cues (e.g., folding paper into eighths, lining up) </w:t>
      </w:r>
    </w:p>
    <w:p w14:paraId="306AE55C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tell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someone in the native language that a direction given in English was not understood </w:t>
      </w:r>
    </w:p>
    <w:p w14:paraId="0FEDCDA2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poems or songs aloud or to oneself </w:t>
      </w:r>
    </w:p>
    <w:p w14:paraId="30F67B75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imitate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classmate's response to a teacher's question or directions </w:t>
      </w:r>
    </w:p>
    <w:p w14:paraId="7AEB1127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associate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4351BB">
        <w:rPr>
          <w:rFonts w:ascii="Arial" w:eastAsia="Times New Roman" w:hAnsi="Arial" w:cs="Arial"/>
          <w:sz w:val="20"/>
          <w:szCs w:val="20"/>
        </w:rPr>
        <w:t>realia</w:t>
      </w:r>
      <w:proofErr w:type="spellEnd"/>
      <w:r w:rsidRPr="004351BB">
        <w:rPr>
          <w:rFonts w:ascii="Arial" w:eastAsia="Times New Roman" w:hAnsi="Arial" w:cs="Arial"/>
          <w:sz w:val="20"/>
          <w:szCs w:val="20"/>
        </w:rPr>
        <w:t xml:space="preserve"> or diagrams with written labels to learn vocabulary or construct meaning </w:t>
      </w:r>
    </w:p>
    <w:p w14:paraId="26FDFEF7" w14:textId="77777777" w:rsid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practice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recently learned language by teaching a peer </w:t>
      </w:r>
    </w:p>
    <w:p w14:paraId="792B1A46" w14:textId="77777777" w:rsidR="00757B81" w:rsidRPr="004351BB" w:rsidRDefault="00757B81" w:rsidP="00757B81">
      <w:p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</w:p>
    <w:p w14:paraId="059BF9C0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2, Standard 1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achieve academically in all content areas: Students will use English to interact in the classroom </w:t>
      </w:r>
    </w:p>
    <w:p w14:paraId="4BC8FA37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833E40C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following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oral and written directions, implicit and explicit </w:t>
      </w:r>
    </w:p>
    <w:p w14:paraId="79C098EA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requesting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providing clarification </w:t>
      </w:r>
    </w:p>
    <w:p w14:paraId="6CB75340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participating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full-class, group, and pair discussions </w:t>
      </w:r>
    </w:p>
    <w:p w14:paraId="50019D09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answering questions </w:t>
      </w:r>
    </w:p>
    <w:p w14:paraId="68F23391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requesting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and assistance </w:t>
      </w:r>
    </w:p>
    <w:p w14:paraId="2EB11E97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managing interaction to accomplish tasks </w:t>
      </w:r>
    </w:p>
    <w:p w14:paraId="5BEF4352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explaining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actions </w:t>
      </w:r>
    </w:p>
    <w:p w14:paraId="04F69109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elaborating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extending other people's ideas and words </w:t>
      </w:r>
    </w:p>
    <w:p w14:paraId="0226BD7F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likes, dislikes, and needs </w:t>
      </w:r>
    </w:p>
    <w:p w14:paraId="23405F98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7A0155F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teacher's indirect command to behave appropriately </w:t>
      </w:r>
    </w:p>
    <w:p w14:paraId="5360D579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 or peer to confirm one's understanding of directions to complete an assignment </w:t>
      </w:r>
    </w:p>
    <w:p w14:paraId="44EA5574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justify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changes in assignments or the need for an extension </w:t>
      </w:r>
    </w:p>
    <w:p w14:paraId="6CDD1C74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request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supplies to complete an assignment </w:t>
      </w:r>
    </w:p>
    <w:p w14:paraId="79997BC2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polite forms to negotiate and reach consensus </w:t>
      </w:r>
    </w:p>
    <w:p w14:paraId="102DB7CB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follow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directions to form groups </w:t>
      </w:r>
    </w:p>
    <w:p w14:paraId="44F09307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cooperative roles and task assignments </w:t>
      </w:r>
    </w:p>
    <w:p w14:paraId="5C455ACB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turns when speaking in a group </w:t>
      </w:r>
    </w:p>
    <w:p w14:paraId="6BB9031F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modify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statement made by a peer </w:t>
      </w:r>
    </w:p>
    <w:p w14:paraId="33B9B340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paraphrase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teacher's directions orally or in writing </w:t>
      </w:r>
    </w:p>
    <w:p w14:paraId="761E62CE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 teacher's general school-related small talk </w:t>
      </w:r>
    </w:p>
    <w:p w14:paraId="06C180C2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reason for being absent or late to a teacher </w:t>
      </w:r>
    </w:p>
    <w:p w14:paraId="48755922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verbally to identify role in preparation for a group/class presentation </w:t>
      </w:r>
    </w:p>
    <w:p w14:paraId="58E95234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 to restate or simplify directions </w:t>
      </w:r>
    </w:p>
    <w:p w14:paraId="0A038177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join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group response at the appropriate time </w:t>
      </w:r>
    </w:p>
    <w:p w14:paraId="438A6D46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incorporate a peer's feedback regarding classroom behavior </w:t>
      </w:r>
    </w:p>
    <w:p w14:paraId="308EF55D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greet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 when entering class </w:t>
      </w:r>
    </w:p>
    <w:p w14:paraId="7767CFF1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distribute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collect classroom materials </w:t>
      </w:r>
    </w:p>
    <w:p w14:paraId="64A1449D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classroom materials and work successfully with a partner </w:t>
      </w:r>
    </w:p>
    <w:p w14:paraId="19D222D0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for assistance with a task </w:t>
      </w:r>
    </w:p>
    <w:p w14:paraId="2D8E4EFE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47794069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2, Standard 2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r w:rsidRPr="00757B81">
        <w:rPr>
          <w:rFonts w:ascii="Arial" w:eastAsia="Times New Roman" w:hAnsi="Arial" w:cs="Arial"/>
          <w:b/>
          <w:bCs/>
        </w:rPr>
        <w:t xml:space="preserve">To use English to achieve academically in all content areas: Students will use English to obtain, process, construct, and provide subject matter information in spoken and written form </w:t>
      </w:r>
    </w:p>
    <w:p w14:paraId="11A8E9B1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1819F435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contrasting information </w:t>
      </w:r>
    </w:p>
    <w:p w14:paraId="36BA64FA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persuading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arguing, negotiating, evaluating, and justifying </w:t>
      </w:r>
    </w:p>
    <w:p w14:paraId="27C0AEDA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to, speaking, reading, and writing about subject matter information </w:t>
      </w:r>
    </w:p>
    <w:p w14:paraId="2600A77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gathering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orally and in writing </w:t>
      </w:r>
    </w:p>
    <w:p w14:paraId="0225DBB3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retelling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</w:t>
      </w:r>
    </w:p>
    <w:p w14:paraId="016A167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connecting, and explaining information </w:t>
      </w:r>
    </w:p>
    <w:p w14:paraId="5DED25D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analyzing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synthesizing, and inferring from information </w:t>
      </w:r>
    </w:p>
    <w:p w14:paraId="6DD223B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the work of peers and others </w:t>
      </w:r>
    </w:p>
    <w:p w14:paraId="31B1C095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representing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visually and interpreting information presented visually </w:t>
      </w:r>
    </w:p>
    <w:p w14:paraId="0B35F384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hypothesizing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predicting </w:t>
      </w:r>
    </w:p>
    <w:p w14:paraId="2FCBCB32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formulating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asking questions </w:t>
      </w:r>
    </w:p>
    <w:p w14:paraId="383F1881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understanding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producing technical vocabulary and text features according to content area </w:t>
      </w:r>
    </w:p>
    <w:p w14:paraId="679BD072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knowledge through application in a variety of contexts </w:t>
      </w:r>
    </w:p>
    <w:p w14:paraId="5F989F78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D2ABAAC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classify information using technical vocabulary </w:t>
      </w:r>
    </w:p>
    <w:p w14:paraId="6B4850E4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prepare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for and participate in a debate </w:t>
      </w:r>
    </w:p>
    <w:p w14:paraId="50543722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as a teacher presents information or during a film in order to summarize key concepts </w:t>
      </w:r>
    </w:p>
    <w:p w14:paraId="49D3FA61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synthesize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analyze, and evaluate information </w:t>
      </w:r>
    </w:p>
    <w:p w14:paraId="64392BB6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summary of a book, article, movie, or lecture </w:t>
      </w:r>
    </w:p>
    <w:p w14:paraId="004EC21B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locate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appropriate to an assignment in text or reference materials </w:t>
      </w:r>
    </w:p>
    <w:p w14:paraId="6879493E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research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on academic topics from multiple sources </w:t>
      </w:r>
    </w:p>
    <w:p w14:paraId="0FFBBBA6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position and support it orally or in writing </w:t>
      </w:r>
    </w:p>
    <w:p w14:paraId="475A954A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construct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chart synthesizing information </w:t>
      </w:r>
    </w:p>
    <w:p w14:paraId="791E0462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identify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associate written symbols with words (e.g., written numerals with spoken numbers, the compass rose with directional words) </w:t>
      </w:r>
    </w:p>
    <w:p w14:paraId="0F9B0EE7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define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compare, and classify objects (e.g., according to number, shape, color, size, function, physical characteristics) </w:t>
      </w:r>
    </w:p>
    <w:p w14:paraId="4A976B97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change (e.g., growth in plants and animals, in seasons, in self, in characters in literature) </w:t>
      </w:r>
    </w:p>
    <w:p w14:paraId="2E07581F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record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observations </w:t>
      </w:r>
    </w:p>
    <w:p w14:paraId="6ACC760D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construct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chart or other graphic showing data </w:t>
      </w:r>
    </w:p>
    <w:p w14:paraId="40D9B3EE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read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story and represent the sequence of events (through pictures, words, music, or drama) </w:t>
      </w:r>
    </w:p>
    <w:p w14:paraId="7AD877D1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locate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reference material </w:t>
      </w:r>
    </w:p>
    <w:p w14:paraId="5D797C45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generate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ask questions of outside experts (e.g., about their jobs, experiences, interests, qualifications) </w:t>
      </w:r>
    </w:p>
    <w:p w14:paraId="18A139E9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gather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organize the appropriate materials needed to complete a task </w:t>
      </w:r>
    </w:p>
    <w:p w14:paraId="7C37671F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edit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revise own written assignments </w:t>
      </w:r>
    </w:p>
    <w:p w14:paraId="747C1B67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contextual clues </w:t>
      </w:r>
    </w:p>
    <w:p w14:paraId="58342418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consult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print and non-print resources in the native language when needed </w:t>
      </w:r>
    </w:p>
    <w:p w14:paraId="6359994A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7F5A8D49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2, Standard 3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achieve academically in all content areas: Students will use appropriate learning strategies to construct and apply academic knowledge </w:t>
      </w:r>
    </w:p>
    <w:p w14:paraId="4FEB2ED1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0C6FE72A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focusing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attention selectively </w:t>
      </w:r>
    </w:p>
    <w:p w14:paraId="3C03E490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applying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basic reading comprehension skills such as skimming, scanning, previewing, and reviewing text </w:t>
      </w:r>
    </w:p>
    <w:p w14:paraId="7C644BE4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context to construct meaning </w:t>
      </w:r>
    </w:p>
    <w:p w14:paraId="2EC05307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to record important information and aid one's own learning </w:t>
      </w:r>
    </w:p>
    <w:p w14:paraId="233E0E49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applying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self-monitoring and self-corrective strategies to build and expand a knowledge base </w:t>
      </w:r>
    </w:p>
    <w:p w14:paraId="1EB6B8B9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establishing the conditions that help one become an effective learner (e.g., when, where, how to study) </w:t>
      </w:r>
    </w:p>
    <w:p w14:paraId="62D95F81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planning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how and when to use cognitive strategies and applying them appropriately to a learning task </w:t>
      </w:r>
    </w:p>
    <w:p w14:paraId="4831D0F2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actively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connecting new information to information previously learned </w:t>
      </w:r>
    </w:p>
    <w:p w14:paraId="3A29C222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one's own success in a completed learning task </w:t>
      </w:r>
    </w:p>
    <w:p w14:paraId="6F09739B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need for and seeking assistance appropriately from others (e.g., teachers, peers, specialists, community members) </w:t>
      </w:r>
    </w:p>
    <w:p w14:paraId="58A4F8AB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imitating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behaviors of native English speakers to complete tasks successfully </w:t>
      </w:r>
    </w:p>
    <w:p w14:paraId="4BE49F99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knowing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to use native language resources (human and material) to promote understanding </w:t>
      </w:r>
    </w:p>
    <w:p w14:paraId="1CCB8481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6A70D1F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preview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assigned textbook chapters and generate questions to explore the topics to be presented </w:t>
      </w:r>
    </w:p>
    <w:p w14:paraId="11AF4A50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establish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preconditions necessary for effective study (e.g., noise level, seating arrangements, access to needed materials) </w:t>
      </w:r>
    </w:p>
    <w:p w14:paraId="0CC28FB2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practice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oral report with a peer prior to presenting it in class </w:t>
      </w:r>
    </w:p>
    <w:p w14:paraId="1F0F4EB9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written assignment using rating criteria provided by the teacher </w:t>
      </w:r>
    </w:p>
    <w:p w14:paraId="294BC562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brainstorm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ideas with native language peers prior to writing a composition on a given topic </w:t>
      </w:r>
    </w:p>
    <w:p w14:paraId="5AE00097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scan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several resources to determine the appropriateness to the topic of study </w:t>
      </w:r>
    </w:p>
    <w:p w14:paraId="5E837F57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skim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chapter headings, and bold print to determine the key points of a text </w:t>
      </w:r>
    </w:p>
    <w:p w14:paraId="75B90851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to summarize the main points provided in source material </w:t>
      </w:r>
    </w:p>
    <w:p w14:paraId="5680F1DA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verbalize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relationships between new information and information previously learned in another setting </w:t>
      </w:r>
    </w:p>
    <w:p w14:paraId="2BCB1DBA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verbal and nonverbal cues to know when to pay attention </w:t>
      </w:r>
    </w:p>
    <w:p w14:paraId="2A4020C5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pictures to check comprehension of a story or process </w:t>
      </w:r>
    </w:p>
    <w:p w14:paraId="7935E1E1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scan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entry in a book to locate information for an assignment </w:t>
      </w:r>
    </w:p>
    <w:p w14:paraId="23277D69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materials from school resource collections to complete a project </w:t>
      </w:r>
    </w:p>
    <w:p w14:paraId="3D02E49C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rehearse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visualize information </w:t>
      </w:r>
    </w:p>
    <w:p w14:paraId="330908BE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risks with language </w:t>
      </w:r>
    </w:p>
    <w:p w14:paraId="7CA13337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rephrase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explain, revise, and expand oral or written information to check comprehension </w:t>
      </w:r>
    </w:p>
    <w:p w14:paraId="4F36CF26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more knowledgeable others with whom to consult to advance understanding </w:t>
      </w:r>
    </w:p>
    <w:p w14:paraId="04B5BC8D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out print and non-print resources in the native language when needed </w:t>
      </w:r>
    </w:p>
    <w:p w14:paraId="4B0F153C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1CAE787D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3, Standard 1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r w:rsidRPr="00757B81">
        <w:rPr>
          <w:rFonts w:ascii="Arial" w:eastAsia="Times New Roman" w:hAnsi="Arial" w:cs="Arial"/>
          <w:b/>
          <w:bCs/>
        </w:rPr>
        <w:t xml:space="preserve">To use English in socially and culturally appropriate ways: Students will use the appropriate language variety, register, and genre according to audience, purpose, and setting </w:t>
      </w:r>
    </w:p>
    <w:p w14:paraId="6C511725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DF1C812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appropriate degree of formality with different audiences and settings </w:t>
      </w:r>
    </w:p>
    <w:p w14:paraId="3F954E74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using standard English and vernacular dialects appropriately </w:t>
      </w:r>
    </w:p>
    <w:p w14:paraId="5DEF91FA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variety of writing styles appropriate for different audiences, purposes, and settings </w:t>
      </w:r>
    </w:p>
    <w:p w14:paraId="4AC01BDB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using slang appropriately </w:t>
      </w:r>
    </w:p>
    <w:p w14:paraId="46F979F3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using idioms appropriately </w:t>
      </w:r>
    </w:p>
    <w:p w14:paraId="6BC82D80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using humor appropriately </w:t>
      </w:r>
    </w:p>
    <w:p w14:paraId="7986799D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it is appropriate to use a language other than English </w:t>
      </w:r>
    </w:p>
    <w:p w14:paraId="36F46E74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topics for interaction </w:t>
      </w:r>
    </w:p>
    <w:p w14:paraId="5A3E19B4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B6CE5C2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apply the style of speech used in a job interview, a debate, or a formal meeting </w:t>
      </w:r>
    </w:p>
    <w:p w14:paraId="3BB71560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topics appropriate to discuss in a job interview </w:t>
      </w:r>
    </w:p>
    <w:p w14:paraId="79BBCBCE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explain a political cartoon, situation comedy, or a joke </w:t>
      </w:r>
    </w:p>
    <w:p w14:paraId="34868610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irony, sarcasm, and humor in a variety of contexts </w:t>
      </w:r>
    </w:p>
    <w:p w14:paraId="27D1E0C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appropriate register for business and friendly transactions </w:t>
      </w:r>
    </w:p>
    <w:p w14:paraId="39A88796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prepare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deliver a short persuasive presentation to different audiences </w:t>
      </w:r>
    </w:p>
    <w:p w14:paraId="11664ACE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dialogue incorporating idioms or slang </w:t>
      </w:r>
    </w:p>
    <w:p w14:paraId="1C5074FD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business and personal letters </w:t>
      </w:r>
    </w:p>
    <w:p w14:paraId="55A4D192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create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commercial using an appropriate language style for the product </w:t>
      </w:r>
    </w:p>
    <w:p w14:paraId="2F08A8B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create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cartoon or comic book </w:t>
      </w:r>
    </w:p>
    <w:p w14:paraId="7A3CD2FC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initiate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carry on appropriate small talk (e.g., while visiting a classmate's home, on a bus, at a party) </w:t>
      </w:r>
    </w:p>
    <w:p w14:paraId="0A770656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it is appropriate to tell a joke </w:t>
      </w:r>
    </w:p>
    <w:p w14:paraId="133ABD3A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idiomatic speech appropriately </w:t>
      </w:r>
    </w:p>
    <w:p w14:paraId="4F7A2573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advise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on appropriate language use </w:t>
      </w:r>
    </w:p>
    <w:p w14:paraId="1BFB7C47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humor through verbal and nonverbal means </w:t>
      </w:r>
    </w:p>
    <w:p w14:paraId="19DB7EEB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interact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with an adult in a formal and informal setting </w:t>
      </w:r>
    </w:p>
    <w:p w14:paraId="14A0D005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role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play a telephone conversation with an adult </w:t>
      </w:r>
    </w:p>
    <w:p w14:paraId="785910B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polite requests </w:t>
      </w:r>
    </w:p>
    <w:p w14:paraId="0BE2AEC6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English and native languages appropriately in a multilingual social situation (e.g., </w:t>
      </w:r>
    </w:p>
    <w:p w14:paraId="12578C4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cooperative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games or team sports) </w:t>
      </w:r>
    </w:p>
    <w:p w14:paraId="43ACD83B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letter or e-mail message to an adult or a peer using appropriate language forms </w:t>
      </w:r>
    </w:p>
    <w:p w14:paraId="58F02CDE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understanding of ways to give and receive compliments, show gratitude, apologize, express anger or impatience </w:t>
      </w:r>
    </w:p>
    <w:p w14:paraId="10F62DE6" w14:textId="77777777" w:rsidR="00757B81" w:rsidRPr="00757B81" w:rsidRDefault="004351BB" w:rsidP="00757B81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greet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take leave appropriately in a variety of settings </w:t>
      </w:r>
    </w:p>
    <w:p w14:paraId="4F4B7D96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3, Standard 2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in socially and culturally appropriate ways: Students will use nonverbal communication appropriate to audience, purpose, and setting </w:t>
      </w:r>
    </w:p>
    <w:p w14:paraId="1E1DC3B4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6E98C8E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responding appropriately to nonverbal cues and body language </w:t>
      </w:r>
    </w:p>
    <w:p w14:paraId="78C21E51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knowledge of acceptable nonverbal classroom behaviors </w:t>
      </w:r>
    </w:p>
    <w:p w14:paraId="4A11F7A5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acceptable tone, volume, stress, and intonation, in various social settings* </w:t>
      </w:r>
    </w:p>
    <w:p w14:paraId="2E565646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adjusting behavior in response to nonverbal cues </w:t>
      </w:r>
    </w:p>
    <w:p w14:paraId="41389365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27B6CF9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body language norms among various cultures represented in the classroom or community </w:t>
      </w:r>
    </w:p>
    <w:p w14:paraId="441059C8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gestures and body language acceptable in formal and informal settings </w:t>
      </w:r>
    </w:p>
    <w:p w14:paraId="425138E1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identify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cues that cause misunderstanding </w:t>
      </w:r>
    </w:p>
    <w:p w14:paraId="40FFE6CE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advise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on appropriate behaviors in and out of school </w:t>
      </w:r>
    </w:p>
    <w:p w14:paraId="34464939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appropriate distance to maintain while standing near someone, depending on the situation </w:t>
      </w:r>
    </w:p>
    <w:p w14:paraId="0773E820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maintain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level of eye contact with audience while giving an oral presentation </w:t>
      </w:r>
    </w:p>
    <w:p w14:paraId="049CD3FE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role play two aspects of body language common to one's own culture </w:t>
      </w:r>
    </w:p>
    <w:p w14:paraId="0F7D6BE0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analyze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behavior </w:t>
      </w:r>
    </w:p>
    <w:p w14:paraId="59A0377B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intent by focusing on a person's nonverbal behavior </w:t>
      </w:r>
    </w:p>
    <w:p w14:paraId="727D51FB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add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gestures to correspond to a dialogue in a play </w:t>
      </w:r>
    </w:p>
    <w:p w14:paraId="4CBF0464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appropriately to a teacher's gesture </w:t>
      </w:r>
    </w:p>
    <w:p w14:paraId="5718540E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obtain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teacher's attention in an appropriate manner </w:t>
      </w:r>
    </w:p>
    <w:p w14:paraId="5B5D9438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volume of voice in different settings such as the library, hall, gymnasium, supermarket, and movie theater </w:t>
      </w:r>
    </w:p>
    <w:p w14:paraId="300C2134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5C62A134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3, Standard 3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in socially and culturally appropriate ways: Students will use appropriate learning strategies to extend their socio-linguistic and socio-cultural competence </w:t>
      </w:r>
    </w:p>
    <w:p w14:paraId="4ECF3583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E44B276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observing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modeling how others speak and behave in a particular situation or setting </w:t>
      </w:r>
    </w:p>
    <w:p w14:paraId="2C7F4AD6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experimenting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with variations of language in social and academic settings </w:t>
      </w:r>
    </w:p>
    <w:p w14:paraId="2A66B1DC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about appropriate language use and behavior </w:t>
      </w:r>
    </w:p>
    <w:p w14:paraId="40C20EA7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self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-monitoring and self-evaluating language use according to setting and audience </w:t>
      </w:r>
    </w:p>
    <w:p w14:paraId="6FB8EC50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analyzing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social context to determine appropriate language use </w:t>
      </w:r>
    </w:p>
    <w:p w14:paraId="244EBC7D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rehearsing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variations for language in different social and academic settings </w:t>
      </w:r>
    </w:p>
    <w:p w14:paraId="7BA1D1F6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deciding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use of slang is appropriate </w:t>
      </w:r>
    </w:p>
    <w:p w14:paraId="0A00C04F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9DE4694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different types of communication for effectiveness in making one's point </w:t>
      </w:r>
    </w:p>
    <w:p w14:paraId="3F46783A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meaning through knowledge of cultural factors that affect meaning (e.g., word choice, intonation, setting) </w:t>
      </w:r>
    </w:p>
    <w:p w14:paraId="0D7F2875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model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behavior and language use of others in different situations and settings </w:t>
      </w:r>
    </w:p>
    <w:p w14:paraId="623FCCBF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rephrase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utterance when it results in cultural misunderstanding </w:t>
      </w:r>
    </w:p>
    <w:p w14:paraId="449E96B9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behaviors in different situations </w:t>
      </w:r>
    </w:p>
    <w:p w14:paraId="13092129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observe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language use and behaviors of peers in different settings </w:t>
      </w:r>
    </w:p>
    <w:p w14:paraId="6049CF39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rehearse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different ways of speaking according to the formality of the setting </w:t>
      </w:r>
    </w:p>
    <w:p w14:paraId="0A9FB9CB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test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use of newly acquired gestures and language </w:t>
      </w:r>
    </w:p>
    <w:p w14:paraId="2CA74C6E" w14:textId="77777777" w:rsidR="00BC4579" w:rsidRDefault="00BC4579" w:rsidP="0039432C"/>
    <w:sectPr w:rsidR="00BC4579" w:rsidSect="00435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2D6"/>
    <w:multiLevelType w:val="multilevel"/>
    <w:tmpl w:val="B15EF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C5AD6"/>
    <w:multiLevelType w:val="multilevel"/>
    <w:tmpl w:val="03D6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A0AB1"/>
    <w:multiLevelType w:val="multilevel"/>
    <w:tmpl w:val="9246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9F3B27"/>
    <w:multiLevelType w:val="multilevel"/>
    <w:tmpl w:val="084E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F4E1A"/>
    <w:multiLevelType w:val="multilevel"/>
    <w:tmpl w:val="1FEA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232B66"/>
    <w:multiLevelType w:val="multilevel"/>
    <w:tmpl w:val="3E4E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B1C61"/>
    <w:multiLevelType w:val="multilevel"/>
    <w:tmpl w:val="D108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17021D"/>
    <w:multiLevelType w:val="multilevel"/>
    <w:tmpl w:val="7194B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970E1B"/>
    <w:multiLevelType w:val="multilevel"/>
    <w:tmpl w:val="9E58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79263F"/>
    <w:multiLevelType w:val="multilevel"/>
    <w:tmpl w:val="E2CC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7E77BD"/>
    <w:multiLevelType w:val="multilevel"/>
    <w:tmpl w:val="E2F0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6A7190"/>
    <w:multiLevelType w:val="multilevel"/>
    <w:tmpl w:val="EF9A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4726FC"/>
    <w:multiLevelType w:val="multilevel"/>
    <w:tmpl w:val="A6F0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9E732A"/>
    <w:multiLevelType w:val="multilevel"/>
    <w:tmpl w:val="CAAA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1D6E0E"/>
    <w:multiLevelType w:val="multilevel"/>
    <w:tmpl w:val="B7A4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981D38"/>
    <w:multiLevelType w:val="multilevel"/>
    <w:tmpl w:val="69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9733EC"/>
    <w:multiLevelType w:val="multilevel"/>
    <w:tmpl w:val="2CC2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2A16FE"/>
    <w:multiLevelType w:val="multilevel"/>
    <w:tmpl w:val="6F66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7"/>
  </w:num>
  <w:num w:numId="8">
    <w:abstractNumId w:val="9"/>
  </w:num>
  <w:num w:numId="9">
    <w:abstractNumId w:val="13"/>
  </w:num>
  <w:num w:numId="10">
    <w:abstractNumId w:val="8"/>
  </w:num>
  <w:num w:numId="11">
    <w:abstractNumId w:val="12"/>
  </w:num>
  <w:num w:numId="12">
    <w:abstractNumId w:val="6"/>
  </w:num>
  <w:num w:numId="13">
    <w:abstractNumId w:val="15"/>
  </w:num>
  <w:num w:numId="14">
    <w:abstractNumId w:val="4"/>
  </w:num>
  <w:num w:numId="15">
    <w:abstractNumId w:val="11"/>
  </w:num>
  <w:num w:numId="16">
    <w:abstractNumId w:val="1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BB"/>
    <w:rsid w:val="0039432C"/>
    <w:rsid w:val="004351BB"/>
    <w:rsid w:val="004916C4"/>
    <w:rsid w:val="00622376"/>
    <w:rsid w:val="00717863"/>
    <w:rsid w:val="00753A53"/>
    <w:rsid w:val="00757B81"/>
    <w:rsid w:val="00A819D9"/>
    <w:rsid w:val="00BC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4FBE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51B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51B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51BB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51BB"/>
    <w:rPr>
      <w:rFonts w:ascii="Times" w:hAnsi="Times"/>
      <w:b/>
      <w:bCs/>
      <w:sz w:val="27"/>
      <w:szCs w:val="27"/>
    </w:rPr>
  </w:style>
  <w:style w:type="character" w:styleId="Hyperlink">
    <w:name w:val="Hyperlink"/>
    <w:uiPriority w:val="99"/>
    <w:rsid w:val="004351B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351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51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51B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51B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51BB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51BB"/>
    <w:rPr>
      <w:rFonts w:ascii="Times" w:hAnsi="Times"/>
      <w:b/>
      <w:bCs/>
      <w:sz w:val="27"/>
      <w:szCs w:val="27"/>
    </w:rPr>
  </w:style>
  <w:style w:type="character" w:styleId="Hyperlink">
    <w:name w:val="Hyperlink"/>
    <w:uiPriority w:val="99"/>
    <w:rsid w:val="004351B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351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51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2434</Words>
  <Characters>13878</Characters>
  <Application>Microsoft Macintosh Word</Application>
  <DocSecurity>0</DocSecurity>
  <Lines>115</Lines>
  <Paragraphs>32</Paragraphs>
  <ScaleCrop>false</ScaleCrop>
  <Company>UCF</Company>
  <LinksUpToDate>false</LinksUpToDate>
  <CharactersWithSpaces>16280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2017-01-18T15:33:00Z</dcterms:created>
  <dcterms:modified xsi:type="dcterms:W3CDTF">2017-01-18T15:33:00Z</dcterms:modified>
</cp:coreProperties>
</file>